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41ECC" w14:textId="77777777" w:rsidR="006F7941" w:rsidRDefault="006F7941" w:rsidP="00DE6B0C">
      <w:pPr>
        <w:rPr>
          <w:rFonts w:hAnsi="ＭＳ 明朝"/>
        </w:rPr>
      </w:pPr>
    </w:p>
    <w:p w14:paraId="770E7370" w14:textId="77777777" w:rsidR="00B62F58" w:rsidRPr="00DA0302" w:rsidRDefault="00B67F38" w:rsidP="00DE6B0C">
      <w:pPr>
        <w:rPr>
          <w:rFonts w:hAnsi="ＭＳ 明朝" w:hint="eastAsia"/>
        </w:rPr>
      </w:pPr>
      <w:r w:rsidRPr="00DA0302">
        <w:rPr>
          <w:rFonts w:hAnsi="ＭＳ 明朝"/>
          <w:noProof/>
        </w:rPr>
        <w:pict w14:anchorId="34F54B72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0;margin-top:0;width:396.85pt;height:58.1pt;z-index:251657728;visibility:visible;mso-position-horizontal:center;mso-width-relative:margin;mso-height-relative:margin">
            <v:stroke dashstyle="dashDot"/>
            <v:textbox style="mso-next-textbox:#テキスト ボックス 2">
              <w:txbxContent>
                <w:p w14:paraId="5AA7C454" w14:textId="77777777" w:rsidR="00CB3649" w:rsidRDefault="00CB3649" w:rsidP="00CB3649">
                  <w:pPr>
                    <w:jc w:val="center"/>
                  </w:pPr>
                  <w:r>
                    <w:rPr>
                      <w:rFonts w:hint="eastAsia"/>
                    </w:rPr>
                    <w:t>日本プライマリ・ケア連合学会新潟県支部</w:t>
                  </w:r>
                </w:p>
                <w:p w14:paraId="7123B92F" w14:textId="77777777" w:rsidR="00915409" w:rsidRDefault="00915409" w:rsidP="00CB3649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</w:t>
                  </w:r>
                  <w:r w:rsidR="009F342E">
                    <w:rPr>
                      <w:rFonts w:hint="eastAsia"/>
                    </w:rPr>
                    <w:t xml:space="preserve">支部長：新潟県医師会長　</w:t>
                  </w:r>
                  <w:r w:rsidR="00E67224">
                    <w:rPr>
                      <w:rFonts w:hint="eastAsia"/>
                    </w:rPr>
                    <w:t>堂　前　洋一郎</w:t>
                  </w:r>
                  <w:r>
                    <w:rPr>
                      <w:rFonts w:hint="eastAsia"/>
                    </w:rPr>
                    <w:t>）</w:t>
                  </w:r>
                </w:p>
                <w:p w14:paraId="028424C8" w14:textId="77777777" w:rsidR="00CB3649" w:rsidRPr="00915409" w:rsidRDefault="00CB3649" w:rsidP="009F342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第1</w:t>
                  </w:r>
                  <w:r w:rsidR="007138BD"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回新潟</w:t>
                  </w:r>
                  <w:r w:rsidR="009F342E">
                    <w:rPr>
                      <w:rFonts w:hint="eastAsia"/>
                    </w:rPr>
                    <w:t>県</w:t>
                  </w:r>
                  <w:r>
                    <w:rPr>
                      <w:rFonts w:hint="eastAsia"/>
                    </w:rPr>
                    <w:t>プライマリ・ケア研究会開催のご</w:t>
                  </w:r>
                  <w:r w:rsidR="00915409">
                    <w:rPr>
                      <w:rFonts w:hint="eastAsia"/>
                    </w:rPr>
                    <w:t>案内</w:t>
                  </w:r>
                </w:p>
              </w:txbxContent>
            </v:textbox>
          </v:shape>
        </w:pict>
      </w:r>
    </w:p>
    <w:p w14:paraId="006F8F4B" w14:textId="77777777" w:rsidR="00CB3649" w:rsidRPr="00DA0302" w:rsidRDefault="00CB3649" w:rsidP="00DE6B0C">
      <w:pPr>
        <w:rPr>
          <w:rFonts w:hAnsi="ＭＳ 明朝" w:hint="eastAsia"/>
        </w:rPr>
      </w:pPr>
    </w:p>
    <w:p w14:paraId="52D8F09C" w14:textId="77777777" w:rsidR="00CB3649" w:rsidRPr="00DA0302" w:rsidRDefault="00CB3649" w:rsidP="00DE6B0C">
      <w:pPr>
        <w:rPr>
          <w:rFonts w:hAnsi="ＭＳ 明朝" w:hint="eastAsia"/>
        </w:rPr>
      </w:pPr>
    </w:p>
    <w:p w14:paraId="67936BA2" w14:textId="77777777" w:rsidR="00FE11BE" w:rsidRPr="00DA0302" w:rsidRDefault="00FE11BE" w:rsidP="00CB3649">
      <w:pPr>
        <w:rPr>
          <w:rFonts w:hAnsi="ＭＳ 明朝" w:hint="eastAsia"/>
        </w:rPr>
      </w:pPr>
    </w:p>
    <w:p w14:paraId="1D951ECA" w14:textId="77777777" w:rsidR="00CB3649" w:rsidRPr="00B11B70" w:rsidRDefault="00FE11BE" w:rsidP="00F6286F">
      <w:pPr>
        <w:rPr>
          <w:rFonts w:hAnsi="ＭＳ 明朝" w:hint="eastAsia"/>
          <w:szCs w:val="24"/>
        </w:rPr>
      </w:pPr>
      <w:r w:rsidRPr="00195F81">
        <w:rPr>
          <w:rFonts w:hAnsi="ＭＳ 明朝" w:hint="eastAsia"/>
          <w:sz w:val="22"/>
        </w:rPr>
        <w:t xml:space="preserve">　</w:t>
      </w:r>
      <w:r w:rsidR="00CB3649" w:rsidRPr="00B11B70">
        <w:rPr>
          <w:rFonts w:hAnsi="ＭＳ 明朝" w:hint="eastAsia"/>
          <w:szCs w:val="24"/>
        </w:rPr>
        <w:t>会</w:t>
      </w:r>
      <w:r w:rsidRPr="00B11B70">
        <w:rPr>
          <w:rFonts w:hAnsi="ＭＳ 明朝" w:hint="eastAsia"/>
          <w:szCs w:val="24"/>
        </w:rPr>
        <w:t xml:space="preserve">　　</w:t>
      </w:r>
      <w:r w:rsidR="002023B0" w:rsidRPr="00B11B70">
        <w:rPr>
          <w:rFonts w:hAnsi="ＭＳ 明朝" w:hint="eastAsia"/>
          <w:szCs w:val="24"/>
        </w:rPr>
        <w:t>長</w:t>
      </w:r>
      <w:r w:rsidR="00912746" w:rsidRPr="00B11B70">
        <w:rPr>
          <w:rFonts w:hAnsi="ＭＳ 明朝" w:hint="eastAsia"/>
          <w:szCs w:val="24"/>
        </w:rPr>
        <w:t xml:space="preserve">　</w:t>
      </w:r>
      <w:r w:rsidR="007138BD" w:rsidRPr="00B11B70">
        <w:rPr>
          <w:rFonts w:hAnsi="ＭＳ 明朝" w:hint="eastAsia"/>
          <w:szCs w:val="24"/>
        </w:rPr>
        <w:t>上村　顕也</w:t>
      </w:r>
      <w:r w:rsidR="002023B0" w:rsidRPr="00B11B70">
        <w:rPr>
          <w:rFonts w:hAnsi="ＭＳ 明朝" w:hint="eastAsia"/>
          <w:szCs w:val="24"/>
        </w:rPr>
        <w:t>（</w:t>
      </w:r>
      <w:r w:rsidR="007138BD" w:rsidRPr="00B11B70">
        <w:rPr>
          <w:rFonts w:hAnsi="ＭＳ 明朝" w:cs="Arial" w:hint="eastAsia"/>
          <w:bCs/>
          <w:color w:val="000000"/>
          <w:szCs w:val="24"/>
        </w:rPr>
        <w:t>新潟大学医学部医学科総合診療学講座</w:t>
      </w:r>
      <w:r w:rsidR="00A4369C">
        <w:rPr>
          <w:rFonts w:hAnsi="ＭＳ 明朝" w:hint="eastAsia"/>
          <w:szCs w:val="24"/>
        </w:rPr>
        <w:t>特任教授</w:t>
      </w:r>
      <w:r w:rsidR="00CB3649" w:rsidRPr="00B11B70">
        <w:rPr>
          <w:rFonts w:hAnsi="ＭＳ 明朝" w:hint="eastAsia"/>
          <w:szCs w:val="24"/>
        </w:rPr>
        <w:t>）</w:t>
      </w:r>
    </w:p>
    <w:p w14:paraId="7CCAE54D" w14:textId="77777777" w:rsidR="007138BD" w:rsidRPr="00B11B70" w:rsidRDefault="00FE11BE" w:rsidP="00F6286F">
      <w:pPr>
        <w:rPr>
          <w:rFonts w:hAnsi="ＭＳ 明朝"/>
          <w:szCs w:val="24"/>
        </w:rPr>
      </w:pPr>
      <w:r w:rsidRPr="00B11B70">
        <w:rPr>
          <w:rFonts w:hAnsi="ＭＳ 明朝" w:hint="eastAsia"/>
          <w:szCs w:val="24"/>
        </w:rPr>
        <w:t xml:space="preserve">　</w:t>
      </w:r>
      <w:r w:rsidR="00CB3649" w:rsidRPr="00B11B70">
        <w:rPr>
          <w:rFonts w:hAnsi="ＭＳ 明朝" w:hint="eastAsia"/>
          <w:szCs w:val="24"/>
        </w:rPr>
        <w:t>日</w:t>
      </w:r>
      <w:r w:rsidRPr="00B11B70">
        <w:rPr>
          <w:rFonts w:hAnsi="ＭＳ 明朝" w:hint="eastAsia"/>
          <w:szCs w:val="24"/>
        </w:rPr>
        <w:t xml:space="preserve">　　</w:t>
      </w:r>
      <w:r w:rsidR="00CB3649" w:rsidRPr="00B11B70">
        <w:rPr>
          <w:rFonts w:hAnsi="ＭＳ 明朝" w:hint="eastAsia"/>
          <w:szCs w:val="24"/>
        </w:rPr>
        <w:t>時</w:t>
      </w:r>
      <w:r w:rsidR="00912746" w:rsidRPr="00B11B70">
        <w:rPr>
          <w:rFonts w:hAnsi="ＭＳ 明朝" w:hint="eastAsia"/>
          <w:szCs w:val="24"/>
        </w:rPr>
        <w:t xml:space="preserve">　</w:t>
      </w:r>
      <w:r w:rsidR="0066038F" w:rsidRPr="00B11B70">
        <w:rPr>
          <w:rFonts w:hAnsi="ＭＳ 明朝" w:hint="eastAsia"/>
          <w:szCs w:val="24"/>
        </w:rPr>
        <w:t>令和</w:t>
      </w:r>
      <w:r w:rsidR="007138BD" w:rsidRPr="00B11B70">
        <w:rPr>
          <w:rFonts w:hAnsi="ＭＳ 明朝" w:hint="eastAsia"/>
          <w:szCs w:val="24"/>
        </w:rPr>
        <w:t>４</w:t>
      </w:r>
      <w:r w:rsidR="0066038F" w:rsidRPr="00B11B70">
        <w:rPr>
          <w:rFonts w:hAnsi="ＭＳ 明朝" w:hint="eastAsia"/>
          <w:szCs w:val="24"/>
        </w:rPr>
        <w:t>年８</w:t>
      </w:r>
      <w:r w:rsidR="00CB3649" w:rsidRPr="00B11B70">
        <w:rPr>
          <w:rFonts w:hAnsi="ＭＳ 明朝" w:hint="eastAsia"/>
          <w:szCs w:val="24"/>
        </w:rPr>
        <w:t>月</w:t>
      </w:r>
      <w:r w:rsidR="007138BD" w:rsidRPr="00B11B70">
        <w:rPr>
          <w:rFonts w:hAnsi="ＭＳ 明朝" w:hint="eastAsia"/>
          <w:szCs w:val="24"/>
        </w:rPr>
        <w:t>２８</w:t>
      </w:r>
      <w:r w:rsidR="00CB3649" w:rsidRPr="00B11B70">
        <w:rPr>
          <w:rFonts w:hAnsi="ＭＳ 明朝" w:hint="eastAsia"/>
          <w:szCs w:val="24"/>
        </w:rPr>
        <w:t>日（日）</w:t>
      </w:r>
      <w:r w:rsidR="007138BD" w:rsidRPr="00B11B70">
        <w:rPr>
          <w:rFonts w:hAnsi="ＭＳ 明朝" w:hint="eastAsia"/>
          <w:szCs w:val="24"/>
        </w:rPr>
        <w:t>10</w:t>
      </w:r>
      <w:r w:rsidR="00B312EB" w:rsidRPr="00B11B70">
        <w:rPr>
          <w:rFonts w:hAnsi="ＭＳ 明朝" w:hint="eastAsia"/>
          <w:szCs w:val="24"/>
        </w:rPr>
        <w:t>：</w:t>
      </w:r>
      <w:r w:rsidR="007138BD" w:rsidRPr="00B11B70">
        <w:rPr>
          <w:rFonts w:hAnsi="ＭＳ 明朝" w:hint="eastAsia"/>
          <w:szCs w:val="24"/>
        </w:rPr>
        <w:t>00</w:t>
      </w:r>
      <w:r w:rsidR="00B312EB" w:rsidRPr="00B11B70">
        <w:rPr>
          <w:rFonts w:hAnsi="ＭＳ 明朝" w:hint="eastAsia"/>
          <w:szCs w:val="24"/>
        </w:rPr>
        <w:t>～</w:t>
      </w:r>
      <w:r w:rsidR="007138BD" w:rsidRPr="00B11B70">
        <w:rPr>
          <w:rFonts w:hAnsi="ＭＳ 明朝" w:hint="eastAsia"/>
          <w:szCs w:val="24"/>
        </w:rPr>
        <w:t>12</w:t>
      </w:r>
      <w:r w:rsidR="00B312EB" w:rsidRPr="00B11B70">
        <w:rPr>
          <w:rFonts w:hAnsi="ＭＳ 明朝" w:hint="eastAsia"/>
          <w:szCs w:val="24"/>
        </w:rPr>
        <w:t>：</w:t>
      </w:r>
      <w:r w:rsidR="007138BD" w:rsidRPr="00B11B70">
        <w:rPr>
          <w:rFonts w:hAnsi="ＭＳ 明朝" w:hint="eastAsia"/>
          <w:szCs w:val="24"/>
        </w:rPr>
        <w:t>30</w:t>
      </w:r>
    </w:p>
    <w:p w14:paraId="0ECBA47A" w14:textId="77777777" w:rsidR="009F20EC" w:rsidRPr="00B11B70" w:rsidRDefault="00FE11BE" w:rsidP="00F6286F">
      <w:pPr>
        <w:rPr>
          <w:rFonts w:hAnsi="ＭＳ 明朝" w:hint="eastAsia"/>
          <w:szCs w:val="24"/>
        </w:rPr>
      </w:pPr>
      <w:r w:rsidRPr="00B11B70">
        <w:rPr>
          <w:rFonts w:hAnsi="ＭＳ 明朝" w:hint="eastAsia"/>
          <w:szCs w:val="24"/>
        </w:rPr>
        <w:t xml:space="preserve">　</w:t>
      </w:r>
      <w:r w:rsidR="00CB3649" w:rsidRPr="00B11B70">
        <w:rPr>
          <w:rFonts w:hAnsi="ＭＳ 明朝" w:hint="eastAsia"/>
          <w:szCs w:val="24"/>
        </w:rPr>
        <w:t>会</w:t>
      </w:r>
      <w:r w:rsidRPr="00B11B70">
        <w:rPr>
          <w:rFonts w:hAnsi="ＭＳ 明朝" w:hint="eastAsia"/>
          <w:szCs w:val="24"/>
        </w:rPr>
        <w:t xml:space="preserve">　　</w:t>
      </w:r>
      <w:r w:rsidR="00CB3649" w:rsidRPr="00B11B70">
        <w:rPr>
          <w:rFonts w:hAnsi="ＭＳ 明朝" w:hint="eastAsia"/>
          <w:szCs w:val="24"/>
        </w:rPr>
        <w:t>場</w:t>
      </w:r>
      <w:r w:rsidR="00912746" w:rsidRPr="00B11B70">
        <w:rPr>
          <w:rFonts w:hAnsi="ＭＳ 明朝" w:hint="eastAsia"/>
          <w:szCs w:val="24"/>
        </w:rPr>
        <w:t xml:space="preserve">　</w:t>
      </w:r>
      <w:r w:rsidR="0083498E">
        <w:rPr>
          <w:rFonts w:hAnsi="ＭＳ 明朝" w:hint="eastAsia"/>
          <w:szCs w:val="24"/>
        </w:rPr>
        <w:t>Zoomミーティングでの完全オンライン開催</w:t>
      </w:r>
    </w:p>
    <w:p w14:paraId="35718635" w14:textId="77777777" w:rsidR="007138BD" w:rsidRPr="0083498E" w:rsidRDefault="00FE11BE" w:rsidP="00A4369C">
      <w:pPr>
        <w:rPr>
          <w:rFonts w:hAnsi="ＭＳ 明朝" w:hint="eastAsia"/>
          <w:szCs w:val="24"/>
        </w:rPr>
      </w:pPr>
      <w:r w:rsidRPr="00B11B70">
        <w:rPr>
          <w:rFonts w:hAnsi="ＭＳ 明朝" w:hint="eastAsia"/>
          <w:szCs w:val="24"/>
        </w:rPr>
        <w:t xml:space="preserve">　</w:t>
      </w:r>
      <w:r w:rsidR="00CB3649" w:rsidRPr="00B11B70">
        <w:rPr>
          <w:rFonts w:hAnsi="ＭＳ 明朝" w:hint="eastAsia"/>
          <w:szCs w:val="24"/>
        </w:rPr>
        <w:t>参加費用</w:t>
      </w:r>
      <w:r w:rsidR="00912746" w:rsidRPr="00B11B70">
        <w:rPr>
          <w:rFonts w:hAnsi="ＭＳ 明朝" w:hint="eastAsia"/>
          <w:szCs w:val="24"/>
        </w:rPr>
        <w:t xml:space="preserve">　</w:t>
      </w:r>
      <w:r w:rsidR="0083498E">
        <w:rPr>
          <w:rFonts w:hAnsi="ＭＳ 明朝" w:hint="eastAsia"/>
          <w:szCs w:val="24"/>
        </w:rPr>
        <w:t>無料</w:t>
      </w:r>
    </w:p>
    <w:p w14:paraId="5F366755" w14:textId="77777777" w:rsidR="007138BD" w:rsidRDefault="007138BD" w:rsidP="00A4369C">
      <w:pPr>
        <w:rPr>
          <w:rFonts w:hAnsi="ＭＳ 明朝"/>
          <w:szCs w:val="24"/>
        </w:rPr>
      </w:pPr>
      <w:r w:rsidRPr="00B11B70">
        <w:rPr>
          <w:rFonts w:hAnsi="ＭＳ 明朝" w:hint="eastAsia"/>
          <w:szCs w:val="24"/>
        </w:rPr>
        <w:t xml:space="preserve">　</w:t>
      </w:r>
      <w:r w:rsidR="009A321B">
        <w:rPr>
          <w:rFonts w:hAnsi="ＭＳ 明朝" w:hint="eastAsia"/>
          <w:szCs w:val="24"/>
        </w:rPr>
        <w:t>参加単位</w:t>
      </w:r>
      <w:r w:rsidRPr="00B11B70">
        <w:rPr>
          <w:rFonts w:hAnsi="ＭＳ 明朝" w:hint="eastAsia"/>
          <w:szCs w:val="24"/>
        </w:rPr>
        <w:t xml:space="preserve">　</w:t>
      </w:r>
      <w:r w:rsidR="00F376E5">
        <w:rPr>
          <w:rFonts w:hAnsi="ＭＳ 明朝" w:hint="eastAsia"/>
          <w:szCs w:val="24"/>
        </w:rPr>
        <w:t>プライマリ・ケア連合</w:t>
      </w:r>
      <w:r w:rsidRPr="00B11B70">
        <w:rPr>
          <w:rFonts w:hAnsi="ＭＳ 明朝"/>
          <w:szCs w:val="24"/>
        </w:rPr>
        <w:t>学会単位：</w:t>
      </w:r>
      <w:r w:rsidR="00F376E5">
        <w:rPr>
          <w:rFonts w:hAnsi="ＭＳ 明朝" w:hint="eastAsia"/>
          <w:szCs w:val="24"/>
        </w:rPr>
        <w:t>１</w:t>
      </w:r>
      <w:r w:rsidR="00383525">
        <w:rPr>
          <w:rFonts w:hAnsi="ＭＳ 明朝" w:hint="eastAsia"/>
          <w:szCs w:val="24"/>
        </w:rPr>
        <w:t>～２</w:t>
      </w:r>
      <w:r w:rsidRPr="00B11B70">
        <w:rPr>
          <w:rFonts w:hAnsi="ＭＳ 明朝" w:hint="eastAsia"/>
          <w:szCs w:val="24"/>
        </w:rPr>
        <w:t>単位</w:t>
      </w:r>
      <w:r w:rsidR="009B0799">
        <w:rPr>
          <w:rFonts w:hAnsi="ＭＳ 明朝" w:hint="eastAsia"/>
          <w:szCs w:val="24"/>
        </w:rPr>
        <w:t>（予定）</w:t>
      </w:r>
    </w:p>
    <w:p w14:paraId="45271E0A" w14:textId="77777777" w:rsidR="00CD6104" w:rsidRDefault="00CD6104" w:rsidP="009F20EC">
      <w:pPr>
        <w:rPr>
          <w:rFonts w:hAnsi="ＭＳ 明朝"/>
          <w:kern w:val="0"/>
          <w:szCs w:val="24"/>
        </w:rPr>
      </w:pPr>
    </w:p>
    <w:p w14:paraId="08B850A2" w14:textId="77777777" w:rsidR="00F376E5" w:rsidRDefault="00F376E5" w:rsidP="00F376E5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【プログラム】</w:t>
      </w:r>
    </w:p>
    <w:p w14:paraId="21FA1904" w14:textId="77777777" w:rsidR="00BD297D" w:rsidRDefault="00BD297D" w:rsidP="00BD297D">
      <w:pPr>
        <w:ind w:left="494" w:hangingChars="200" w:hanging="494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※細かいプログラムは新潟大学医学部医学科総合診療学講座のホームページでご覧いただけます。</w:t>
      </w:r>
    </w:p>
    <w:p w14:paraId="129E70D8" w14:textId="77777777" w:rsidR="00F376E5" w:rsidRPr="00BD297D" w:rsidRDefault="00BD297D" w:rsidP="00BD297D">
      <w:pPr>
        <w:ind w:firstLineChars="100" w:firstLine="248"/>
        <w:rPr>
          <w:rFonts w:hAnsi="ＭＳ 明朝" w:hint="eastAsia"/>
          <w:b/>
          <w:bCs/>
          <w:szCs w:val="24"/>
        </w:rPr>
      </w:pPr>
      <w:r w:rsidRPr="00BD297D">
        <w:rPr>
          <w:rFonts w:hAnsi="ＭＳ 明朝" w:hint="eastAsia"/>
          <w:b/>
          <w:bCs/>
          <w:szCs w:val="24"/>
        </w:rPr>
        <w:t>１）</w:t>
      </w:r>
      <w:r w:rsidR="00F376E5" w:rsidRPr="00BD297D">
        <w:rPr>
          <w:rFonts w:hAnsi="ＭＳ 明朝" w:hint="eastAsia"/>
          <w:b/>
          <w:bCs/>
          <w:szCs w:val="24"/>
        </w:rPr>
        <w:t>コロナ禍におけるオンライン授業と</w:t>
      </w:r>
      <w:r w:rsidR="00F376E5" w:rsidRPr="00BD297D">
        <w:rPr>
          <w:rFonts w:hAnsi="ＭＳ 明朝" w:cs="Arial"/>
          <w:b/>
          <w:bCs/>
          <w:color w:val="000000"/>
          <w:szCs w:val="24"/>
        </w:rPr>
        <w:t>診療参加型実習</w:t>
      </w:r>
    </w:p>
    <w:p w14:paraId="635BBF65" w14:textId="77777777" w:rsidR="00F376E5" w:rsidRDefault="00F376E5" w:rsidP="00F376E5">
      <w:pPr>
        <w:ind w:left="494" w:hangingChars="200" w:hanging="494"/>
        <w:rPr>
          <w:rFonts w:hAnsi="ＭＳ 明朝"/>
          <w:szCs w:val="24"/>
        </w:rPr>
      </w:pPr>
      <w:r w:rsidRPr="00B11B70">
        <w:rPr>
          <w:rFonts w:hAnsi="ＭＳ 明朝" w:hint="eastAsia"/>
          <w:szCs w:val="24"/>
        </w:rPr>
        <w:t xml:space="preserve">　</w:t>
      </w:r>
      <w:bookmarkStart w:id="0" w:name="_Hlk108452284"/>
      <w:r>
        <w:rPr>
          <w:rFonts w:hAnsi="ＭＳ 明朝" w:hint="eastAsia"/>
          <w:szCs w:val="24"/>
        </w:rPr>
        <w:t xml:space="preserve">　新潟大学医学部医学科総合診療学講座の「オンライン授業の報告と問題点、これからの展望」と「診療参加型実習</w:t>
      </w:r>
      <w:r w:rsidR="00BD297D">
        <w:rPr>
          <w:rFonts w:hAnsi="ＭＳ 明朝" w:hint="eastAsia"/>
          <w:szCs w:val="24"/>
        </w:rPr>
        <w:t>での学生担当症例</w:t>
      </w:r>
      <w:r>
        <w:rPr>
          <w:rFonts w:hAnsi="ＭＳ 明朝" w:hint="eastAsia"/>
          <w:szCs w:val="24"/>
        </w:rPr>
        <w:t>」</w:t>
      </w:r>
      <w:r w:rsidR="00BD297D">
        <w:rPr>
          <w:rFonts w:hAnsi="ＭＳ 明朝" w:hint="eastAsia"/>
          <w:szCs w:val="24"/>
        </w:rPr>
        <w:t>についてご報告いたします。</w:t>
      </w:r>
    </w:p>
    <w:bookmarkEnd w:id="0"/>
    <w:p w14:paraId="51CA76FB" w14:textId="77777777" w:rsidR="00F376E5" w:rsidRPr="00BD297D" w:rsidRDefault="00F376E5" w:rsidP="00F376E5">
      <w:pPr>
        <w:rPr>
          <w:rFonts w:hAnsi="ＭＳ 明朝"/>
          <w:b/>
          <w:bCs/>
          <w:szCs w:val="24"/>
        </w:rPr>
      </w:pPr>
      <w:r w:rsidRPr="00B11B70">
        <w:rPr>
          <w:rFonts w:hAnsi="ＭＳ 明朝" w:hint="eastAsia"/>
          <w:szCs w:val="24"/>
        </w:rPr>
        <w:t xml:space="preserve">　</w:t>
      </w:r>
      <w:r w:rsidR="00BD297D" w:rsidRPr="00BD297D">
        <w:rPr>
          <w:rFonts w:hAnsi="ＭＳ 明朝" w:hint="eastAsia"/>
          <w:b/>
          <w:bCs/>
          <w:szCs w:val="24"/>
        </w:rPr>
        <w:t>２）</w:t>
      </w:r>
      <w:r w:rsidRPr="00BD297D">
        <w:rPr>
          <w:rFonts w:hAnsi="ＭＳ 明朝" w:hint="eastAsia"/>
          <w:b/>
          <w:bCs/>
          <w:szCs w:val="24"/>
        </w:rPr>
        <w:t>現場での学生教育・若手指導の現在と未来</w:t>
      </w:r>
    </w:p>
    <w:p w14:paraId="5F436D99" w14:textId="77777777" w:rsidR="00F376E5" w:rsidRPr="00B11B70" w:rsidRDefault="00F376E5" w:rsidP="00BD297D">
      <w:pPr>
        <w:ind w:left="494" w:hangingChars="200" w:hanging="494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</w:t>
      </w:r>
      <w:r w:rsidR="00BD297D">
        <w:rPr>
          <w:rFonts w:hAnsi="ＭＳ 明朝" w:hint="eastAsia"/>
          <w:szCs w:val="24"/>
        </w:rPr>
        <w:t>コロナ禍で行われた医療現場での実習・研修について、「</w:t>
      </w:r>
      <w:r>
        <w:rPr>
          <w:rFonts w:hAnsi="ＭＳ 明朝" w:hint="eastAsia"/>
          <w:szCs w:val="24"/>
        </w:rPr>
        <w:t>医学生の立場</w:t>
      </w:r>
      <w:r w:rsidR="00BD297D">
        <w:rPr>
          <w:rFonts w:hAnsi="ＭＳ 明朝" w:hint="eastAsia"/>
          <w:szCs w:val="24"/>
        </w:rPr>
        <w:t>」、「</w:t>
      </w:r>
      <w:r>
        <w:rPr>
          <w:rFonts w:hAnsi="ＭＳ 明朝" w:hint="eastAsia"/>
          <w:szCs w:val="24"/>
        </w:rPr>
        <w:t>研修医の立場</w:t>
      </w:r>
      <w:r w:rsidR="00BD297D">
        <w:rPr>
          <w:rFonts w:hAnsi="ＭＳ 明朝" w:hint="eastAsia"/>
          <w:szCs w:val="24"/>
        </w:rPr>
        <w:t>」、「</w:t>
      </w:r>
      <w:r>
        <w:rPr>
          <w:rFonts w:hAnsi="ＭＳ 明朝" w:hint="eastAsia"/>
          <w:szCs w:val="24"/>
        </w:rPr>
        <w:t>指導医の立場</w:t>
      </w:r>
      <w:r w:rsidR="00BD297D">
        <w:rPr>
          <w:rFonts w:hAnsi="ＭＳ 明朝" w:hint="eastAsia"/>
          <w:szCs w:val="24"/>
        </w:rPr>
        <w:t>」</w:t>
      </w:r>
      <w:r>
        <w:rPr>
          <w:rFonts w:hAnsi="ＭＳ 明朝" w:hint="eastAsia"/>
          <w:szCs w:val="24"/>
        </w:rPr>
        <w:t>から</w:t>
      </w:r>
      <w:r w:rsidR="00BD297D">
        <w:rPr>
          <w:rFonts w:hAnsi="ＭＳ 明朝" w:hint="eastAsia"/>
          <w:szCs w:val="24"/>
        </w:rPr>
        <w:t>実情と問題について発表いただきます。</w:t>
      </w:r>
    </w:p>
    <w:p w14:paraId="38D06E6F" w14:textId="77777777" w:rsidR="00BD297D" w:rsidRPr="00BD297D" w:rsidRDefault="00F376E5" w:rsidP="00BD297D">
      <w:pPr>
        <w:rPr>
          <w:rFonts w:hAnsi="ＭＳ 明朝"/>
          <w:b/>
          <w:bCs/>
          <w:szCs w:val="24"/>
        </w:rPr>
      </w:pPr>
      <w:r w:rsidRPr="00B11B70">
        <w:rPr>
          <w:rFonts w:hAnsi="ＭＳ 明朝" w:hint="eastAsia"/>
          <w:szCs w:val="24"/>
        </w:rPr>
        <w:t xml:space="preserve">　</w:t>
      </w:r>
      <w:r w:rsidR="00BD297D" w:rsidRPr="00BD297D">
        <w:rPr>
          <w:rFonts w:hAnsi="ＭＳ 明朝" w:hint="eastAsia"/>
          <w:b/>
          <w:bCs/>
          <w:szCs w:val="24"/>
        </w:rPr>
        <w:t>３）プライマリ・ケア研究会特別セミナー</w:t>
      </w:r>
    </w:p>
    <w:p w14:paraId="2F2968B9" w14:textId="77777777" w:rsidR="00F376E5" w:rsidRPr="00B11B70" w:rsidRDefault="00BD297D" w:rsidP="00BD297D">
      <w:pPr>
        <w:ind w:leftChars="200" w:left="494"/>
        <w:rPr>
          <w:rFonts w:hAnsi="ＭＳ 明朝"/>
          <w:szCs w:val="24"/>
        </w:rPr>
      </w:pPr>
      <w:r>
        <w:rPr>
          <w:rFonts w:hint="eastAsia"/>
        </w:rPr>
        <w:t>新潟大学大学院医歯学総合研究科</w:t>
      </w:r>
      <w:r w:rsidRPr="003E291E">
        <w:rPr>
          <w:rFonts w:hint="eastAsia"/>
        </w:rPr>
        <w:t>地域医療確保・地域医療課題解決支援講座地域医療分野</w:t>
      </w:r>
      <w:r>
        <w:rPr>
          <w:rFonts w:hint="eastAsia"/>
        </w:rPr>
        <w:t>特任助教、</w:t>
      </w:r>
      <w:r w:rsidRPr="00B11B70">
        <w:rPr>
          <w:rFonts w:hAnsi="ＭＳ 明朝"/>
          <w:szCs w:val="24"/>
        </w:rPr>
        <w:t>今西明先生</w:t>
      </w:r>
      <w:r>
        <w:rPr>
          <w:rFonts w:hAnsi="ＭＳ 明朝" w:hint="eastAsia"/>
          <w:szCs w:val="24"/>
        </w:rPr>
        <w:t>より特別セミナーとして</w:t>
      </w:r>
      <w:r w:rsidR="00F376E5" w:rsidRPr="00B11B70">
        <w:rPr>
          <w:rFonts w:hAnsi="ＭＳ 明朝" w:hint="eastAsia"/>
          <w:szCs w:val="24"/>
        </w:rPr>
        <w:t>「</w:t>
      </w:r>
      <w:r w:rsidR="00F376E5">
        <w:rPr>
          <w:rFonts w:hAnsi="ＭＳ 明朝" w:hint="eastAsia"/>
          <w:szCs w:val="24"/>
        </w:rPr>
        <w:t>総合診療Ａ to Ｚ －</w:t>
      </w:r>
      <w:r w:rsidR="00F376E5" w:rsidRPr="00B11B70">
        <w:rPr>
          <w:rFonts w:hAnsi="ＭＳ 明朝"/>
          <w:szCs w:val="24"/>
        </w:rPr>
        <w:t>ポートフォリオ</w:t>
      </w:r>
      <w:r w:rsidR="00F376E5">
        <w:rPr>
          <w:rFonts w:hAnsi="ＭＳ 明朝" w:hint="eastAsia"/>
          <w:szCs w:val="24"/>
        </w:rPr>
        <w:t>の意義－</w:t>
      </w:r>
      <w:r w:rsidR="00F376E5" w:rsidRPr="00B11B70">
        <w:rPr>
          <w:rFonts w:hAnsi="ＭＳ 明朝" w:hint="eastAsia"/>
          <w:szCs w:val="24"/>
        </w:rPr>
        <w:t>」</w:t>
      </w:r>
      <w:r w:rsidR="006F7941">
        <w:rPr>
          <w:rFonts w:hAnsi="ＭＳ 明朝" w:hint="eastAsia"/>
          <w:szCs w:val="24"/>
        </w:rPr>
        <w:t>をご講演いただきます。</w:t>
      </w:r>
    </w:p>
    <w:p w14:paraId="62A35739" w14:textId="77777777" w:rsidR="00F376E5" w:rsidRPr="00F376E5" w:rsidRDefault="00F376E5" w:rsidP="009F20EC">
      <w:pPr>
        <w:rPr>
          <w:rFonts w:hAnsi="ＭＳ 明朝" w:hint="eastAsia"/>
          <w:kern w:val="0"/>
          <w:szCs w:val="24"/>
        </w:rPr>
      </w:pPr>
    </w:p>
    <w:p w14:paraId="2F5613A1" w14:textId="77777777" w:rsidR="009F20EC" w:rsidRDefault="009F20EC" w:rsidP="00CD6104">
      <w:pPr>
        <w:ind w:firstLineChars="100" w:firstLine="247"/>
        <w:rPr>
          <w:rFonts w:hAnsi="ＭＳ 明朝"/>
          <w:szCs w:val="24"/>
        </w:rPr>
      </w:pPr>
      <w:r>
        <w:rPr>
          <w:rFonts w:hAnsi="ＭＳ 明朝" w:hint="eastAsia"/>
          <w:kern w:val="0"/>
          <w:szCs w:val="24"/>
        </w:rPr>
        <w:t>参加申し込み方法</w:t>
      </w:r>
    </w:p>
    <w:p w14:paraId="143BCCE0" w14:textId="77777777" w:rsidR="00184E5E" w:rsidRDefault="009F20EC" w:rsidP="00F376E5">
      <w:pPr>
        <w:ind w:leftChars="200" w:left="494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新潟大学医学部医学科総合診療学講座のホームページ</w:t>
      </w:r>
      <w:r w:rsidR="00F376E5">
        <w:rPr>
          <w:rFonts w:hAnsi="ＭＳ 明朝" w:hint="eastAsia"/>
          <w:szCs w:val="24"/>
        </w:rPr>
        <w:t>に第15回新潟県プライマリ・ケア研究会</w:t>
      </w:r>
      <w:r>
        <w:rPr>
          <w:rFonts w:hAnsi="ＭＳ 明朝" w:hint="eastAsia"/>
          <w:szCs w:val="24"/>
        </w:rPr>
        <w:t>のバナーがございます。そちらよりお申し込みください。</w:t>
      </w:r>
    </w:p>
    <w:p w14:paraId="552F687E" w14:textId="77777777" w:rsidR="008C235A" w:rsidRDefault="00184E5E" w:rsidP="006F7941">
      <w:pPr>
        <w:ind w:firstLineChars="200" w:firstLine="494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申込</w:t>
      </w:r>
      <w:r w:rsidR="00F376E5">
        <w:rPr>
          <w:rFonts w:hAnsi="ＭＳ 明朝" w:hint="eastAsia"/>
          <w:szCs w:val="24"/>
        </w:rPr>
        <w:t>期間</w:t>
      </w:r>
      <w:r>
        <w:rPr>
          <w:rFonts w:hAnsi="ＭＳ 明朝" w:hint="eastAsia"/>
          <w:szCs w:val="24"/>
        </w:rPr>
        <w:t>：8月1日（月）</w:t>
      </w:r>
      <w:r w:rsidR="00F376E5">
        <w:rPr>
          <w:rFonts w:hAnsi="ＭＳ 明朝" w:hint="eastAsia"/>
          <w:szCs w:val="24"/>
        </w:rPr>
        <w:t>～</w:t>
      </w:r>
      <w:r w:rsidR="00CD6104">
        <w:rPr>
          <w:rFonts w:hAnsi="ＭＳ 明朝" w:hint="eastAsia"/>
          <w:szCs w:val="24"/>
        </w:rPr>
        <w:t>8月27日（土）</w:t>
      </w:r>
      <w:r w:rsidR="008C235A">
        <w:rPr>
          <w:rFonts w:hAnsi="ＭＳ 明朝" w:hint="eastAsia"/>
          <w:szCs w:val="24"/>
        </w:rPr>
        <w:t xml:space="preserve">　</w:t>
      </w:r>
    </w:p>
    <w:p w14:paraId="16C88FAE" w14:textId="77777777" w:rsidR="009F20EC" w:rsidRDefault="008C235A" w:rsidP="008C235A">
      <w:pPr>
        <w:ind w:firstLineChars="200" w:firstLine="494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新潟大学医学部医学科総合診療学講座ホームページ</w:t>
      </w:r>
    </w:p>
    <w:p w14:paraId="273CBAE3" w14:textId="77777777" w:rsidR="009A321B" w:rsidRDefault="00E673E3" w:rsidP="008C235A">
      <w:pPr>
        <w:ind w:firstLineChars="200" w:firstLine="494"/>
        <w:rPr>
          <w:rFonts w:hAnsi="ＭＳ 明朝"/>
          <w:szCs w:val="24"/>
        </w:rPr>
      </w:pPr>
      <w:r w:rsidRPr="00E673E3">
        <w:rPr>
          <w:rFonts w:hAnsi="ＭＳ 明朝"/>
          <w:szCs w:val="24"/>
        </w:rPr>
        <w:t>https://www.med.niigata-u.ac.jp/genm/</w:t>
      </w:r>
    </w:p>
    <w:p w14:paraId="5FDA648A" w14:textId="77777777" w:rsidR="009A321B" w:rsidRDefault="008C235A" w:rsidP="009F20EC">
      <w:pPr>
        <w:rPr>
          <w:rFonts w:hAnsi="ＭＳ 明朝" w:hint="eastAsia"/>
          <w:szCs w:val="24"/>
        </w:rPr>
      </w:pPr>
      <w:r>
        <w:rPr>
          <w:rFonts w:hint="eastAsia"/>
          <w:noProof/>
        </w:rPr>
        <w:t xml:space="preserve">　　　　　　　　　　　　　　　　　　　　　　　　　　</w:t>
      </w:r>
      <w:r w:rsidR="006F7941" w:rsidRPr="00C47ACE">
        <w:rPr>
          <w:noProof/>
        </w:rPr>
        <w:pict w14:anchorId="415C2C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3" o:spid="_x0000_i1025" type="#_x0000_t75" style="width:100.5pt;height:100.5pt;visibility:visible">
            <v:imagedata r:id="rId6" o:title=""/>
          </v:shape>
        </w:pict>
      </w:r>
    </w:p>
    <w:p w14:paraId="584FE650" w14:textId="77777777" w:rsidR="00B11B70" w:rsidRPr="00B11B70" w:rsidRDefault="00CD6104" w:rsidP="00CD6104">
      <w:pPr>
        <w:ind w:firstLineChars="100" w:firstLine="247"/>
        <w:rPr>
          <w:rFonts w:hAnsi="ＭＳ 明朝" w:hint="eastAsia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ご不明な点は下記メールアドレスよりご連絡ください。</w:t>
      </w:r>
    </w:p>
    <w:p w14:paraId="0C435F49" w14:textId="77777777" w:rsidR="00FE11BE" w:rsidRPr="00B11B70" w:rsidRDefault="00B312EB" w:rsidP="00CD6104">
      <w:pPr>
        <w:ind w:firstLineChars="200" w:firstLine="494"/>
        <w:rPr>
          <w:rFonts w:hAnsi="ＭＳ 明朝"/>
          <w:szCs w:val="24"/>
        </w:rPr>
      </w:pPr>
      <w:r w:rsidRPr="00B11B70">
        <w:rPr>
          <w:rFonts w:hAnsi="ＭＳ 明朝" w:hint="eastAsia"/>
          <w:szCs w:val="24"/>
        </w:rPr>
        <w:t>日本プライマリ・ケア連合学会新潟</w:t>
      </w:r>
      <w:r w:rsidR="00D1032A" w:rsidRPr="00B11B70">
        <w:rPr>
          <w:rFonts w:hAnsi="ＭＳ 明朝" w:hint="eastAsia"/>
          <w:szCs w:val="24"/>
        </w:rPr>
        <w:t>県</w:t>
      </w:r>
      <w:r w:rsidRPr="00B11B70">
        <w:rPr>
          <w:rFonts w:hAnsi="ＭＳ 明朝" w:hint="eastAsia"/>
          <w:szCs w:val="24"/>
        </w:rPr>
        <w:t>支部事務局</w:t>
      </w:r>
    </w:p>
    <w:p w14:paraId="0FAB2D4B" w14:textId="77777777" w:rsidR="00B312EB" w:rsidRPr="002B2308" w:rsidRDefault="00782640" w:rsidP="00F6286F">
      <w:pPr>
        <w:rPr>
          <w:rFonts w:hAnsi="ＭＳ 明朝" w:hint="eastAsia"/>
          <w:szCs w:val="24"/>
        </w:rPr>
      </w:pPr>
      <w:r w:rsidRPr="00B11B70">
        <w:rPr>
          <w:rFonts w:hAnsi="ＭＳ 明朝" w:hint="eastAsia"/>
          <w:szCs w:val="24"/>
        </w:rPr>
        <w:t xml:space="preserve">　　</w:t>
      </w:r>
      <w:r w:rsidR="00CD6104">
        <w:rPr>
          <w:rFonts w:hAnsi="ＭＳ 明朝" w:hint="eastAsia"/>
          <w:szCs w:val="24"/>
        </w:rPr>
        <w:t xml:space="preserve">　</w:t>
      </w:r>
      <w:r w:rsidR="00A4369C">
        <w:rPr>
          <w:rFonts w:hAnsi="ＭＳ 明朝" w:hint="eastAsia"/>
          <w:szCs w:val="24"/>
        </w:rPr>
        <w:t>メール</w:t>
      </w:r>
      <w:r w:rsidR="00827AAA" w:rsidRPr="00B11B70">
        <w:rPr>
          <w:rFonts w:hAnsi="ＭＳ 明朝" w:hint="eastAsia"/>
          <w:szCs w:val="24"/>
        </w:rPr>
        <w:t>：</w:t>
      </w:r>
      <w:hyperlink r:id="rId7" w:history="1">
        <w:r w:rsidR="00B312EB" w:rsidRPr="00B11B70">
          <w:rPr>
            <w:rStyle w:val="aa"/>
            <w:rFonts w:hAnsi="ＭＳ 明朝" w:hint="eastAsia"/>
            <w:szCs w:val="24"/>
          </w:rPr>
          <w:t>nar@adm.niigata-u.ac.jp</w:t>
        </w:r>
      </w:hyperlink>
      <w:r w:rsidR="00022350" w:rsidRPr="00B11B70">
        <w:rPr>
          <w:rFonts w:hAnsi="ＭＳ 明朝" w:hint="eastAsia"/>
          <w:szCs w:val="24"/>
        </w:rPr>
        <w:t xml:space="preserve">　　</w:t>
      </w:r>
      <w:r w:rsidR="00B312EB" w:rsidRPr="00B11B70">
        <w:rPr>
          <w:rFonts w:hAnsi="ＭＳ 明朝" w:hint="eastAsia"/>
          <w:szCs w:val="24"/>
        </w:rPr>
        <w:t>FAX：025-227-0886</w:t>
      </w:r>
    </w:p>
    <w:sectPr w:rsidR="00B312EB" w:rsidRPr="002B2308" w:rsidSect="00CD6104">
      <w:pgSz w:w="11906" w:h="16838" w:code="9"/>
      <w:pgMar w:top="1304" w:right="1134" w:bottom="1304" w:left="1134" w:header="851" w:footer="992" w:gutter="0"/>
      <w:cols w:space="425"/>
      <w:docGrid w:type="linesAndChars" w:linePitch="338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7CEDD" w14:textId="77777777" w:rsidR="00645F19" w:rsidRDefault="00645F19" w:rsidP="001E49B1">
      <w:r>
        <w:separator/>
      </w:r>
    </w:p>
  </w:endnote>
  <w:endnote w:type="continuationSeparator" w:id="0">
    <w:p w14:paraId="6B2BDF32" w14:textId="77777777" w:rsidR="00645F19" w:rsidRDefault="00645F19" w:rsidP="001E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3879E" w14:textId="77777777" w:rsidR="00645F19" w:rsidRDefault="00645F19" w:rsidP="001E49B1">
      <w:r>
        <w:separator/>
      </w:r>
    </w:p>
  </w:footnote>
  <w:footnote w:type="continuationSeparator" w:id="0">
    <w:p w14:paraId="11524739" w14:textId="77777777" w:rsidR="00645F19" w:rsidRDefault="00645F19" w:rsidP="001E4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247"/>
  <w:drawingGridVerticalSpacing w:val="169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0DBB"/>
    <w:rsid w:val="00022350"/>
    <w:rsid w:val="0003055E"/>
    <w:rsid w:val="00062A50"/>
    <w:rsid w:val="00065241"/>
    <w:rsid w:val="00085633"/>
    <w:rsid w:val="000A6A2A"/>
    <w:rsid w:val="000D18BF"/>
    <w:rsid w:val="001167CD"/>
    <w:rsid w:val="00136495"/>
    <w:rsid w:val="00142391"/>
    <w:rsid w:val="00160A95"/>
    <w:rsid w:val="00181A10"/>
    <w:rsid w:val="00184E5E"/>
    <w:rsid w:val="00195F81"/>
    <w:rsid w:val="001D6EEE"/>
    <w:rsid w:val="001E49B1"/>
    <w:rsid w:val="001F485D"/>
    <w:rsid w:val="002023B0"/>
    <w:rsid w:val="00264AED"/>
    <w:rsid w:val="002911CE"/>
    <w:rsid w:val="002B2308"/>
    <w:rsid w:val="002E3B51"/>
    <w:rsid w:val="002E4F00"/>
    <w:rsid w:val="002F4EC1"/>
    <w:rsid w:val="00325186"/>
    <w:rsid w:val="00331957"/>
    <w:rsid w:val="003535D5"/>
    <w:rsid w:val="0036029E"/>
    <w:rsid w:val="003708F1"/>
    <w:rsid w:val="00383525"/>
    <w:rsid w:val="003870C1"/>
    <w:rsid w:val="00395ABE"/>
    <w:rsid w:val="003E291E"/>
    <w:rsid w:val="003E4ACE"/>
    <w:rsid w:val="004047C5"/>
    <w:rsid w:val="0040634C"/>
    <w:rsid w:val="0043308C"/>
    <w:rsid w:val="0044178F"/>
    <w:rsid w:val="00460435"/>
    <w:rsid w:val="00477961"/>
    <w:rsid w:val="0049549D"/>
    <w:rsid w:val="00497386"/>
    <w:rsid w:val="004A5705"/>
    <w:rsid w:val="004F48FB"/>
    <w:rsid w:val="00507F70"/>
    <w:rsid w:val="00513C27"/>
    <w:rsid w:val="00565216"/>
    <w:rsid w:val="00573F9F"/>
    <w:rsid w:val="00585454"/>
    <w:rsid w:val="00590B74"/>
    <w:rsid w:val="00595F5E"/>
    <w:rsid w:val="005F544D"/>
    <w:rsid w:val="00617183"/>
    <w:rsid w:val="0061772F"/>
    <w:rsid w:val="006227E5"/>
    <w:rsid w:val="00625D65"/>
    <w:rsid w:val="00645F19"/>
    <w:rsid w:val="0066038F"/>
    <w:rsid w:val="00663173"/>
    <w:rsid w:val="006767D7"/>
    <w:rsid w:val="0067700C"/>
    <w:rsid w:val="006F7941"/>
    <w:rsid w:val="007138BD"/>
    <w:rsid w:val="00714E85"/>
    <w:rsid w:val="00777950"/>
    <w:rsid w:val="00782640"/>
    <w:rsid w:val="007C09DD"/>
    <w:rsid w:val="00806E97"/>
    <w:rsid w:val="00827AAA"/>
    <w:rsid w:val="0083498E"/>
    <w:rsid w:val="0086366B"/>
    <w:rsid w:val="0087784F"/>
    <w:rsid w:val="00893BA6"/>
    <w:rsid w:val="008A7759"/>
    <w:rsid w:val="008C235A"/>
    <w:rsid w:val="008D01EC"/>
    <w:rsid w:val="00912746"/>
    <w:rsid w:val="00915409"/>
    <w:rsid w:val="00941288"/>
    <w:rsid w:val="00960609"/>
    <w:rsid w:val="009842CC"/>
    <w:rsid w:val="009A321B"/>
    <w:rsid w:val="009B0799"/>
    <w:rsid w:val="009E325A"/>
    <w:rsid w:val="009F20EC"/>
    <w:rsid w:val="009F342E"/>
    <w:rsid w:val="009F5BFB"/>
    <w:rsid w:val="00A3220F"/>
    <w:rsid w:val="00A4369C"/>
    <w:rsid w:val="00A43D8A"/>
    <w:rsid w:val="00A74F2F"/>
    <w:rsid w:val="00B11B70"/>
    <w:rsid w:val="00B312EB"/>
    <w:rsid w:val="00B563B7"/>
    <w:rsid w:val="00B62F58"/>
    <w:rsid w:val="00B67F38"/>
    <w:rsid w:val="00B701B2"/>
    <w:rsid w:val="00B83A89"/>
    <w:rsid w:val="00BD297D"/>
    <w:rsid w:val="00C02B8D"/>
    <w:rsid w:val="00C2038B"/>
    <w:rsid w:val="00C245B3"/>
    <w:rsid w:val="00C43BE4"/>
    <w:rsid w:val="00C524F2"/>
    <w:rsid w:val="00C855E8"/>
    <w:rsid w:val="00C97065"/>
    <w:rsid w:val="00CA0DBB"/>
    <w:rsid w:val="00CB3649"/>
    <w:rsid w:val="00CC44C3"/>
    <w:rsid w:val="00CD6104"/>
    <w:rsid w:val="00D00097"/>
    <w:rsid w:val="00D1032A"/>
    <w:rsid w:val="00D62D85"/>
    <w:rsid w:val="00D92A65"/>
    <w:rsid w:val="00DA0302"/>
    <w:rsid w:val="00DD268C"/>
    <w:rsid w:val="00DE0B28"/>
    <w:rsid w:val="00DE1481"/>
    <w:rsid w:val="00DE6B0C"/>
    <w:rsid w:val="00E12A1D"/>
    <w:rsid w:val="00E25B64"/>
    <w:rsid w:val="00E27210"/>
    <w:rsid w:val="00E67224"/>
    <w:rsid w:val="00E673E3"/>
    <w:rsid w:val="00E71221"/>
    <w:rsid w:val="00E771C9"/>
    <w:rsid w:val="00EB1FAF"/>
    <w:rsid w:val="00ED30DF"/>
    <w:rsid w:val="00F043F8"/>
    <w:rsid w:val="00F3520C"/>
    <w:rsid w:val="00F366A9"/>
    <w:rsid w:val="00F376E5"/>
    <w:rsid w:val="00F6286F"/>
    <w:rsid w:val="00F954F5"/>
    <w:rsid w:val="00FA0B57"/>
    <w:rsid w:val="00FA115E"/>
    <w:rsid w:val="00FD3031"/>
    <w:rsid w:val="00FD55A0"/>
    <w:rsid w:val="00FE11BE"/>
    <w:rsid w:val="00FF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B67118A"/>
  <w15:chartTrackingRefBased/>
  <w15:docId w15:val="{6801D5E0-3DDE-477C-9D19-91684D1C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49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E49B1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1E49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E49B1"/>
    <w:rPr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535D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535D5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B312EB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B31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r@adm.niigata-u.ac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Links>
    <vt:vector size="6" baseType="variant">
      <vt:variant>
        <vt:i4>4128849</vt:i4>
      </vt:variant>
      <vt:variant>
        <vt:i4>0</vt:i4>
      </vt:variant>
      <vt:variant>
        <vt:i4>0</vt:i4>
      </vt:variant>
      <vt:variant>
        <vt:i4>5</vt:i4>
      </vt:variant>
      <vt:variant>
        <vt:lpwstr>mailto:nar@adm.niigata-u.ac.jp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cp:lastModifiedBy>金本 君子</cp:lastModifiedBy>
  <cp:revision>2</cp:revision>
  <cp:lastPrinted>2022-06-27T06:59:00Z</cp:lastPrinted>
  <dcterms:created xsi:type="dcterms:W3CDTF">2023-03-22T04:54:00Z</dcterms:created>
  <dcterms:modified xsi:type="dcterms:W3CDTF">2023-03-22T04:54:00Z</dcterms:modified>
</cp:coreProperties>
</file>